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60B9" w14:textId="56FF7912" w:rsidR="00821CD5" w:rsidRDefault="00F43E23">
      <w:hyperlink r:id="rId4" w:history="1">
        <w:r w:rsidRPr="004511E0">
          <w:rPr>
            <w:rStyle w:val="Hipercze"/>
          </w:rPr>
          <w:t>https://przetargi.wody.gov.pl/wp/postepowania-przetargow/r14008,Wykonanie-dokumentacji-projektowej-wraz-z-uzyskaniem-decyzji-administracyjnych-n.html</w:t>
        </w:r>
      </w:hyperlink>
    </w:p>
    <w:p w14:paraId="60670564" w14:textId="7955DBB6" w:rsidR="00F43E23" w:rsidRDefault="00F43E23">
      <w:r>
        <w:t>Nr WA.ROZ.2810.69.2022/ZZŁ</w:t>
      </w:r>
    </w:p>
    <w:sectPr w:rsidR="00F4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23"/>
    <w:rsid w:val="00821CD5"/>
    <w:rsid w:val="00F4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719D"/>
  <w15:chartTrackingRefBased/>
  <w15:docId w15:val="{86BF0E10-CA37-44FC-9D1B-EC707BDA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3E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3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zetargi.wody.gov.pl/wp/postepowania-przetargow/r14008,Wykonanie-dokumentacji-projektowej-wraz-z-uzyskaniem-decyzji-administracyjnych-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Pietruszka (RZGW Warszawa)</dc:creator>
  <cp:keywords/>
  <dc:description/>
  <cp:lastModifiedBy>Dariusz Pietruszka (RZGW Warszawa)</cp:lastModifiedBy>
  <cp:revision>1</cp:revision>
  <dcterms:created xsi:type="dcterms:W3CDTF">2022-09-08T12:14:00Z</dcterms:created>
  <dcterms:modified xsi:type="dcterms:W3CDTF">2022-09-08T12:15:00Z</dcterms:modified>
</cp:coreProperties>
</file>