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F90A" w14:textId="77777777" w:rsidR="005B7D2E" w:rsidRPr="000204DF" w:rsidRDefault="005B7D2E" w:rsidP="000204D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DDB5D" w14:textId="7DCA8DAE" w:rsidR="005B7D2E" w:rsidRPr="000204DF" w:rsidRDefault="000204DF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04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  <w:t>Załącznik nr 9</w:t>
      </w:r>
    </w:p>
    <w:p w14:paraId="2897B9ED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9728CB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0F5BC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12412" w14:textId="42CD4135" w:rsidR="005B7D2E" w:rsidRPr="000204DF" w:rsidRDefault="000204DF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 xml:space="preserve">Włocławek, dn. </w:t>
      </w:r>
      <w:proofErr w:type="gramStart"/>
      <w:r w:rsidR="00682A9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0204DF">
        <w:rPr>
          <w:rFonts w:ascii="Arial" w:eastAsia="Times New Roman" w:hAnsi="Arial" w:cs="Arial"/>
          <w:sz w:val="20"/>
          <w:szCs w:val="20"/>
          <w:lang w:eastAsia="pl-PL"/>
        </w:rPr>
        <w:t>……..2021r.</w:t>
      </w:r>
    </w:p>
    <w:p w14:paraId="5CA1AEEA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021E5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134B3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1DAE3" w14:textId="35D0F1F1" w:rsidR="005B7D2E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BDE7302" w14:textId="77777777" w:rsidR="0009067D" w:rsidRPr="000204DF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70C09" w14:textId="0FEEE002" w:rsidR="005B7D2E" w:rsidRDefault="0009067D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5A145CC1" w14:textId="77777777" w:rsidR="0009067D" w:rsidRPr="000204DF" w:rsidRDefault="0009067D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57961" w14:textId="5A374283" w:rsidR="005B7D2E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14FF72BC" w14:textId="26E1534A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5122E" w14:textId="4DD72F73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42638" w14:textId="787B0B35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9DA6E" w14:textId="2EED7046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8FDC0" w14:textId="1C2BA42A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5AAEF" w14:textId="77777777" w:rsidR="0009067D" w:rsidRPr="000204DF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E5C59" w14:textId="77777777" w:rsidR="005B7D2E" w:rsidRPr="000204DF" w:rsidRDefault="005B7D2E" w:rsidP="005B7D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zachowania poufności danych</w:t>
      </w:r>
    </w:p>
    <w:p w14:paraId="0229A192" w14:textId="77777777" w:rsidR="005B7D2E" w:rsidRPr="000204DF" w:rsidRDefault="005B7D2E" w:rsidP="005B7D2E">
      <w:pPr>
        <w:suppressAutoHyphens/>
        <w:spacing w:after="0" w:line="36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80C59" w14:textId="19FA906F" w:rsidR="005B7D2E" w:rsidRPr="000204DF" w:rsidRDefault="005B7D2E" w:rsidP="005B7D2E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zachowam w tajemnicy informacje, do których mam lub będę miał(a) dostęp, w związku z wykonywaniem prac na rzecz Państwowego Gospodarstwa Wodnego Wody Polskie Regionalnego Zarządu Gospodarki Wodnej w Warszawie, </w:t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 xml:space="preserve">Zarządzie Zlewni we Włocławku. </w:t>
      </w:r>
    </w:p>
    <w:p w14:paraId="256E6F8E" w14:textId="77777777" w:rsidR="005B7D2E" w:rsidRPr="000204DF" w:rsidRDefault="005B7D2E" w:rsidP="005B7D2E">
      <w:pPr>
        <w:suppressAutoHyphens/>
        <w:spacing w:after="0" w:line="36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BA4E10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18D7C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ADA76F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D41E9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679C3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9F9E5" w14:textId="77777777" w:rsidR="005B7D2E" w:rsidRPr="000204DF" w:rsidRDefault="005B7D2E" w:rsidP="005B7D2E">
      <w:pPr>
        <w:suppressAutoHyphens/>
        <w:spacing w:after="0" w:line="240" w:lineRule="auto"/>
        <w:ind w:left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43C487AE" w14:textId="77777777" w:rsidR="005B7D2E" w:rsidRPr="000204DF" w:rsidRDefault="005B7D2E" w:rsidP="005B7D2E">
      <w:pPr>
        <w:suppressAutoHyphens/>
        <w:spacing w:after="0" w:line="240" w:lineRule="auto"/>
        <w:ind w:left="4111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14:paraId="6595EE9B" w14:textId="77777777" w:rsidR="005B7D2E" w:rsidRPr="000204DF" w:rsidRDefault="005B7D2E" w:rsidP="005B7D2E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EFACB1" w14:textId="77777777" w:rsidR="005B7D2E" w:rsidRPr="000204DF" w:rsidRDefault="005B7D2E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0C9DB" w14:textId="77777777" w:rsidR="005B7D2E" w:rsidRPr="000204DF" w:rsidRDefault="005B7D2E" w:rsidP="005B7D2E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0CC24E" w14:textId="77777777" w:rsidR="00CC4C80" w:rsidRPr="000204DF" w:rsidRDefault="00CC4C80">
      <w:pPr>
        <w:rPr>
          <w:sz w:val="20"/>
          <w:szCs w:val="20"/>
        </w:rPr>
      </w:pPr>
    </w:p>
    <w:sectPr w:rsidR="00CC4C80" w:rsidRPr="000204DF">
      <w:pgSz w:w="11906" w:h="16838"/>
      <w:pgMar w:top="666" w:right="1191" w:bottom="776" w:left="130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2E"/>
    <w:rsid w:val="000204DF"/>
    <w:rsid w:val="0009067D"/>
    <w:rsid w:val="005B7D2E"/>
    <w:rsid w:val="00682A9A"/>
    <w:rsid w:val="008B4C72"/>
    <w:rsid w:val="00C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6E7"/>
  <w15:chartTrackingRefBased/>
  <w15:docId w15:val="{0E250BCC-99FB-4122-97CF-62D9833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Podlaski</dc:creator>
  <cp:keywords/>
  <dc:description/>
  <cp:lastModifiedBy>Maciej Wiśniewski (RZGW Warszawa)</cp:lastModifiedBy>
  <cp:revision>2</cp:revision>
  <cp:lastPrinted>2021-08-20T10:27:00Z</cp:lastPrinted>
  <dcterms:created xsi:type="dcterms:W3CDTF">2021-08-20T10:28:00Z</dcterms:created>
  <dcterms:modified xsi:type="dcterms:W3CDTF">2021-08-20T10:28:00Z</dcterms:modified>
</cp:coreProperties>
</file>